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27" w:rsidRDefault="005F6F27" w:rsidP="005F6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78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образовательного процесса МБОУ СОШ </w:t>
      </w:r>
      <w:proofErr w:type="gramStart"/>
      <w:r w:rsidRPr="009D227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2278">
        <w:rPr>
          <w:rFonts w:ascii="Times New Roman" w:hAnsi="Times New Roman" w:cs="Times New Roman"/>
          <w:b/>
          <w:sz w:val="28"/>
          <w:szCs w:val="28"/>
        </w:rPr>
        <w:t>. Ярославка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702"/>
        <w:gridCol w:w="1418"/>
        <w:gridCol w:w="708"/>
        <w:gridCol w:w="2127"/>
        <w:gridCol w:w="1843"/>
        <w:gridCol w:w="851"/>
        <w:gridCol w:w="851"/>
        <w:gridCol w:w="850"/>
        <w:gridCol w:w="991"/>
        <w:gridCol w:w="44"/>
        <w:gridCol w:w="15"/>
        <w:gridCol w:w="30"/>
        <w:gridCol w:w="15"/>
        <w:gridCol w:w="15"/>
        <w:gridCol w:w="2574"/>
        <w:gridCol w:w="1843"/>
      </w:tblGrid>
      <w:tr w:rsidR="005F6F27" w:rsidRPr="00B9309D" w:rsidTr="00F22A52">
        <w:trPr>
          <w:cantSplit/>
          <w:trHeight w:val="2542"/>
        </w:trPr>
        <w:tc>
          <w:tcPr>
            <w:tcW w:w="425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93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2" w:type="dxa"/>
            <w:textDirection w:val="btLr"/>
          </w:tcPr>
          <w:p w:rsidR="005F6F27" w:rsidRPr="00B9309D" w:rsidRDefault="005F6F27" w:rsidP="00F22A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extDirection w:val="btLr"/>
          </w:tcPr>
          <w:p w:rsidR="005F6F27" w:rsidRPr="00B9309D" w:rsidRDefault="005F6F27" w:rsidP="00F22A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  <w:textDirection w:val="btLr"/>
          </w:tcPr>
          <w:p w:rsidR="005F6F27" w:rsidRPr="007843C7" w:rsidRDefault="005F6F27" w:rsidP="00F22A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что, когда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предмета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срок аттестации</w:t>
            </w: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7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КПК, последнее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Беляева Ксения Аликовна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24.11.1986г.</w:t>
            </w:r>
          </w:p>
        </w:tc>
        <w:tc>
          <w:tcPr>
            <w:tcW w:w="708" w:type="dxa"/>
          </w:tcPr>
          <w:p w:rsidR="005F6F27" w:rsidRPr="005F48AC" w:rsidRDefault="005F6F27" w:rsidP="00F22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академия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17.12.2015 г.</w:t>
            </w:r>
          </w:p>
        </w:tc>
        <w:tc>
          <w:tcPr>
            <w:tcW w:w="1095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5F48AC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89" w:type="dxa"/>
            <w:gridSpan w:val="2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в ОУ в свете требований ФГОС нового поколения»25-30.03.2015г.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2B6246" w:rsidRPr="005F48AC" w:rsidRDefault="002B6246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Ваганова Анна Викторовна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17.05.1960г.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институт имени 40-летия Октября 1982 г.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Физика, преподаватель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lang w:val="be-BY"/>
              </w:rPr>
            </w:pPr>
            <w:r w:rsidRPr="00B9309D">
              <w:rPr>
                <w:rFonts w:ascii="Times New Roman" w:hAnsi="Times New Roman" w:cs="Times New Roman"/>
                <w:lang w:val="be-BY"/>
              </w:rPr>
              <w:t>23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 15.03.2012 г.</w:t>
            </w:r>
          </w:p>
        </w:tc>
        <w:tc>
          <w:tcPr>
            <w:tcW w:w="1095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06CE9" w:rsidRDefault="00506CE9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E9" w:rsidRDefault="00506CE9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E9" w:rsidRDefault="00506CE9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E9" w:rsidRDefault="00506CE9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E9" w:rsidRPr="00B9309D" w:rsidRDefault="00506CE9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89" w:type="dxa"/>
            <w:gridSpan w:val="2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методики преподавания математики при переходе к реализации ФГОС» 17.12.2013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9309D" w:rsidRDefault="00506CE9" w:rsidP="0050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31.05.2010 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Волкова Анна Михайловна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08.03.198 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аграрный университет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Технология хранения и переработки зерна.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lang w:val="be-BY"/>
              </w:rPr>
            </w:pPr>
            <w:r w:rsidRPr="00B9309D"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24.03.2016 г.</w:t>
            </w:r>
          </w:p>
        </w:tc>
        <w:tc>
          <w:tcPr>
            <w:tcW w:w="1095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89" w:type="dxa"/>
            <w:gridSpan w:val="2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и методические особенности преподавания математики при реализации ФГОС общего образования» 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15.10.-16.10.2016 г. Башкирский государственный университет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Гостюхина Ольга Николаевна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30.09.1969г.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Месягутовское педагогическое училище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 им. М.А.Шалохова 2001г.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22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 20.02.2014 г.</w:t>
            </w:r>
          </w:p>
        </w:tc>
        <w:tc>
          <w:tcPr>
            <w:tcW w:w="1050" w:type="dxa"/>
            <w:gridSpan w:val="3"/>
          </w:tcPr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34" w:type="dxa"/>
            <w:gridSpan w:val="4"/>
          </w:tcPr>
          <w:p w:rsidR="00811016" w:rsidRDefault="00811016" w:rsidP="008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помощь детям с ограниченными возможностями здоровья» 12.05-21.05.2014,ИРО 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начального общего образования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01-14.04.2015г.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Республики Башкортостан, 06.06.2012 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Горбунова Елена Михайловна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23.11.1986г.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Месягутовский педагогический колледж 2007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A" w:rsidRPr="00B9309D" w:rsidRDefault="00591E5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34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«Повышение результативности начального общего образования в рамках реализации ФГОС: проблемы и решения» 19.01.2013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91E5A" w:rsidRPr="00B9309D" w:rsidRDefault="00591E5A" w:rsidP="0059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ФГОС», 25.04-30.04.2016г.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Дудина Ольга Васильевна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30.09.1967г.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Месягутовское педагогическое училище 1987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школы, воспитатель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17.12.2015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gridSpan w:val="3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34" w:type="dxa"/>
            <w:gridSpan w:val="4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и методические аспекты реализации ФГОС нового поколения в начальной школе» 09.06.2014 г.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Республики Башкортостан, 04.06.2012г.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Дрёмина Галина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31.01.1969г.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институт 1990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 22.02.2013 г.</w:t>
            </w:r>
          </w:p>
        </w:tc>
        <w:tc>
          <w:tcPr>
            <w:tcW w:w="1050" w:type="dxa"/>
            <w:gridSpan w:val="3"/>
          </w:tcPr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34" w:type="dxa"/>
            <w:gridSpan w:val="4"/>
          </w:tcPr>
          <w:p w:rsidR="00F22A52" w:rsidRDefault="00F22A5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помощь детям с ограниченными возможностями здоровья» 10.03-19.03.2015,ИРО 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аспекты реализации ФГОС нового поколения в начальной школе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17-22.06.2015г.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04.06.2012 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Жуланова Елена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30.05.1974г.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институт 2004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 08.12.2010 г.</w:t>
            </w:r>
          </w:p>
        </w:tc>
        <w:tc>
          <w:tcPr>
            <w:tcW w:w="1050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0" w:rsidRPr="00B9309D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34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«Методика эффективного использования информационных и телекоммуникационных технологий в свете реализации ФГОС и концепции электронного обучения» 11.04.2014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C2D10" w:rsidRPr="00B9309D" w:rsidRDefault="008C2D1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ОО»09.09.-14.09.2015г. ограниченными возможностями здоровья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Республики Башкортостан, 16.10.2014г.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Истомин Сергей Сергеевич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07.12.1986г.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2009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752D28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34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«Инструктор детско-юношеского туризма» 01-05.04.2015г. ГБОУ ДОД Республиканский детский оздоровительно-образовательный центр туризма, краеведения и экскурсий</w:t>
            </w:r>
          </w:p>
          <w:p w:rsidR="002B6246" w:rsidRPr="00752D28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Каренгина Любовь Михайловна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27.04.1962 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Месягутовское педагогическое училище 1982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 22.01.201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6" w:rsidRPr="00B9309D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34" w:type="dxa"/>
            <w:gridSpan w:val="4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помощь детям с ограниченными возможностями здоровья</w:t>
            </w:r>
            <w:r w:rsidR="008C2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10-19.03.2015г.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11016" w:rsidRPr="00B9309D" w:rsidRDefault="00811016" w:rsidP="008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в обучении младших школьников как инструмент практической реализации ФГОС НОО нового поколения », 01.04-13.04.2013г. 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Крюкова Светлана Михайловна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25.04.1978г.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Златоустовский педагогический колледж 1997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университет  2014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кружка обслуживающего труда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по специальности 050708 65 Педагогика и методика начального образования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gridSpan w:val="3"/>
          </w:tcPr>
          <w:p w:rsidR="005F6F27" w:rsidRDefault="0081101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34" w:type="dxa"/>
            <w:gridSpan w:val="4"/>
          </w:tcPr>
          <w:p w:rsidR="00811016" w:rsidRPr="00B9309D" w:rsidRDefault="00811016" w:rsidP="008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результативности начального общего образования в рамках реализации ФГОС: проблемы и решения», 14.01-19.01.2013г.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курса «Основы религиозных культур и светской этики»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09-14.09.2015г.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есягутово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помощь детям с ограниченными возможностями здоровья»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24.02-05.03.2015г.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244A24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Латыпова Гульфия Сагитьяновна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24.04.1990г.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академия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02.02.2016 г.</w:t>
            </w:r>
          </w:p>
        </w:tc>
        <w:tc>
          <w:tcPr>
            <w:tcW w:w="991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2" w:rsidRPr="00B9309D" w:rsidRDefault="00CC0E92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башкирского языка и литературы в условиях введения ФГОС» 13.01.2015 г.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CC0E92" w:rsidRPr="00B9309D" w:rsidRDefault="00CC0E92" w:rsidP="00CC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ОО»09-14.09.2015г.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244A24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01.02.1961г.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Свердловский государственный педагогический институт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21.01.2013г.</w:t>
            </w:r>
          </w:p>
        </w:tc>
        <w:tc>
          <w:tcPr>
            <w:tcW w:w="991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обучающихся к ЕГЭ по математике с использованием электронных образовательных ресурсов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14.03.-19.03.2016г.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Республики Башкортостан, 02.11.2007г.</w:t>
            </w:r>
          </w:p>
        </w:tc>
      </w:tr>
      <w:tr w:rsidR="005F6F27" w:rsidRPr="00B9309D" w:rsidTr="00244A24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Малинин Сергей Алексеевич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12.02.1966г.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университет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 29.10.2010 г.</w:t>
            </w:r>
          </w:p>
        </w:tc>
        <w:tc>
          <w:tcPr>
            <w:tcW w:w="99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93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27.04.-13.05.2015г.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5F7958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02.11.2007г.</w:t>
            </w:r>
          </w:p>
        </w:tc>
      </w:tr>
      <w:tr w:rsidR="005F6F27" w:rsidRPr="00B9309D" w:rsidTr="00244A24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Малинина Елена Петровна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20.12.1967г.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Университет 1991г.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химии и  биологии</w:t>
            </w:r>
          </w:p>
        </w:tc>
        <w:tc>
          <w:tcPr>
            <w:tcW w:w="851" w:type="dxa"/>
          </w:tcPr>
          <w:p w:rsidR="005F6F27" w:rsidRPr="00696A4C" w:rsidRDefault="005F6F27" w:rsidP="00F22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6A4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extDirection w:val="btLr"/>
          </w:tcPr>
          <w:p w:rsidR="005F6F27" w:rsidRPr="00696A4C" w:rsidRDefault="005F6F27" w:rsidP="00F22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6A4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696A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96A4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общество, предпринимательство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02.04.2014 г.</w:t>
            </w:r>
          </w:p>
        </w:tc>
        <w:tc>
          <w:tcPr>
            <w:tcW w:w="991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B65050" w:rsidRDefault="00B6505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50" w:rsidRDefault="00B6505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50" w:rsidRDefault="00B65050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  <w:p w:rsidR="00EE2C1A" w:rsidRDefault="00EE2C1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1A" w:rsidRDefault="00EE2C1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1A" w:rsidRDefault="00EE2C1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1A" w:rsidRDefault="00EE2C1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1A" w:rsidRPr="00B9309D" w:rsidRDefault="00EE2C1A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в условиях реализации ФГОС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11.03.-15.03.2016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B6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F27" w:rsidRDefault="00B65050" w:rsidP="00B6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«Обществознания» и «Право» в ОО в свете требований ФГОС»,04.04-19.04.2016г.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</w:t>
            </w:r>
            <w:r w:rsidR="00EE2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C1A" w:rsidRPr="00B9309D" w:rsidRDefault="00EE2C1A" w:rsidP="00B6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04.06.2012г.</w:t>
            </w:r>
          </w:p>
        </w:tc>
      </w:tr>
      <w:tr w:rsidR="005F6F27" w:rsidRPr="00B9309D" w:rsidTr="00244A24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Малинина Нина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08.03.1065г.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 w:rsidRPr="00B930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государственный педагогический институт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17.01.2013г.</w:t>
            </w:r>
          </w:p>
        </w:tc>
        <w:tc>
          <w:tcPr>
            <w:tcW w:w="991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географии как главное условие реализации требований ФГОС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13-18.04.2015г.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27.04.-13.05.2015г.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02.11.2007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01.08.2014г.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Новикова Галина Петровна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10.02.1959г.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институт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1110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74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«Методическая работа как фактор повышения профессионализма педагога в условиях реализации требований ФГОС» 30.09.2015г.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организации работы предметных экспертных комиссий по проверке и оцениванию результатов ОГЭ по химии» 10.04.2015 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выпускников среднего общего образования к итоговой аттестации в форме ЕГЭ по химии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просвещения, 30.05.1999 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Республики Башкортостан, 05.08.2008г.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«Лучшие учителя России», 01.08.2007 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Новоселова Ольга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03.05.1962г.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институт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институт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Педагог-психолог по специальности «Психология»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ИКБ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0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EB3FC1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1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1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1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1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1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1" w:rsidRPr="00B9309D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русский язык и литература</w:t>
            </w:r>
          </w:p>
        </w:tc>
        <w:tc>
          <w:tcPr>
            <w:tcW w:w="2574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 к работе с учащимися в формате ЕГЭ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и литературы в ОУ в свете требований ФГОС нового поколения» 25-30.03.2015г.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«Подготовка экспертов по проверке работ с развернутым ответом по русскому языку в формате ОГЭ»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8-10.04.02015 г.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E4061" w:rsidRDefault="002E406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и ограниченными возможностями здоровья в условиях ОО»</w:t>
            </w:r>
          </w:p>
          <w:p w:rsidR="00EB3FC1" w:rsidRPr="00B9309D" w:rsidRDefault="00EB3FC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в профессиональной деятельности учителя русского языка и литературы» 01.-30.04.2016г. ФГБОУ ВО «БГПУ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30.05.2009 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«Лучшие учителя России»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Райманова Людмила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28.02.1977г.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Челябинская государственная академия культуры и искусств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24.12.2012 г.</w:t>
            </w:r>
          </w:p>
        </w:tc>
        <w:tc>
          <w:tcPr>
            <w:tcW w:w="1110" w:type="dxa"/>
            <w:gridSpan w:val="6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74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«Теория и практика музыкального образования обучающихся в условиях введения ФГОС»  02.10.2014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Рогожина Людмила Викторовна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13.11.1982г.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Месягутовский педагогический  колледж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Бирская социально-педагогическая академия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русского языка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23.12.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1095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89" w:type="dxa"/>
            <w:gridSpan w:val="2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и методические аспекты реализации ФГОС нового поколения в начальной школе» 04.06.-09.06.2014г.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помощь детям с ограниченными возможностями здоровья»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10-19.03.2015г.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C2D10" w:rsidRPr="00B9309D" w:rsidRDefault="008C2D10" w:rsidP="00A3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учебного курса «</w:t>
            </w:r>
            <w:r w:rsidR="00A31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религиозных культур и светской этики» 09.09.-14.09.2015г.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Рыжая Наталья Васильевна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25.02.1974г.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Месягутовское педагогическое училище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 имени М.А.Шолохова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английского языка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5" w:type="dxa"/>
            <w:gridSpan w:val="2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8" w:rsidRPr="00A009B3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49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Технология подготовки учащихся к ЕГЭ по английскому языку и оценивание их уровня обученности» 2014 г.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в образовательной деятельности педагога в свете требований ФГОС нового поколения» 2014г.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0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проведения аттестации педагогических работников организаций, осуществляющих образовательную деятельность» 2014г.</w:t>
            </w:r>
          </w:p>
          <w:p w:rsidR="00156C68" w:rsidRPr="00A009B3" w:rsidRDefault="00156C68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 «Месягутовский педагогический колледж»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Рухтин Андрей Викторович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22.01.1973г.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институт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Физика, информатика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5" w:type="dxa"/>
            <w:gridSpan w:val="2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ФГОС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49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особенности преподавания физики при переходе к ФГОС нового поколения» 17.11.2012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  <w:p w:rsidR="002B6246" w:rsidRDefault="005F6F27" w:rsidP="00E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и методические особенности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и ИКТ в условиях реализации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ФГОС»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-23.11.2015г.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5F6F27" w:rsidRPr="00B9309D" w:rsidRDefault="002B6246" w:rsidP="00E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  <w:r w:rsidR="005F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16.10.2014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Рухтина Светлана Юрьевна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20.12.1970 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институт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ИКБ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27.03.2013 г.</w:t>
            </w:r>
          </w:p>
        </w:tc>
        <w:tc>
          <w:tcPr>
            <w:tcW w:w="1035" w:type="dxa"/>
            <w:gridSpan w:val="2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49" w:type="dxa"/>
            <w:gridSpan w:val="5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воспитательной работы в современной школе в условиях реализации ФГОС»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20.10.2014 г.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25.07.2005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Севастьянова Ирина Анатольевна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02.10.1972г.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Бирский государственный педагогический институт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1997 г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МХК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1035" w:type="dxa"/>
            <w:gridSpan w:val="2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49" w:type="dxa"/>
            <w:gridSpan w:val="5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«Научно-методическое обеспечение подготовки к ГИА и ЕГЭ по русскому языку и литературе в свете требований ФГОС-2» Институт повышения квалификации и профессиональной переподготовки ФГБОУ ВПО «БГПУ им. М. Акмуллы» 20.01.2014 г.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90561D" w:rsidRDefault="0090561D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по проверке работ с развернутым ответом по русскому языку в формате ОГЭ»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Сычева Надежда Михайловна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16.07.1976г.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Месягутовское педагогическое училище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институт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01.2012 г.</w:t>
            </w:r>
          </w:p>
        </w:tc>
        <w:tc>
          <w:tcPr>
            <w:tcW w:w="1080" w:type="dxa"/>
            <w:gridSpan w:val="4"/>
          </w:tcPr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75F62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04" w:type="dxa"/>
            <w:gridSpan w:val="3"/>
          </w:tcPr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аспекты реализации ФГОС нового поколения в начальной школе»04.06.-09.06.2014г.,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720F51" w:rsidRDefault="00720F51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младших школьников, осваивающих ФГОС» 01.01.-30.09.2014г. Педагогический университет «Первое сентября».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помощь детям с ограниченными возможностями здоровья»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24.02-05.03.2015г.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75F62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Республики Башкортостан, 16.10.2014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Устюгов Валерий Алексеевич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11.07.1967г.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Дуванский аграрный техникум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предпринимательство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31.12.2013г.</w:t>
            </w:r>
          </w:p>
        </w:tc>
        <w:tc>
          <w:tcPr>
            <w:tcW w:w="1080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04" w:type="dxa"/>
            <w:gridSpan w:val="3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«Госстандарты нового поколения в условиях профильного обучения по технологии» 07.04.2012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по предмету Физическая культура» в условиях реализации ФГОС нового поколения» 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03.11.2012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B6246" w:rsidRPr="00B9309D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</w:tcPr>
          <w:p w:rsidR="005F6F27" w:rsidRPr="0088711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1D">
              <w:rPr>
                <w:rFonts w:ascii="Times New Roman" w:hAnsi="Times New Roman" w:cs="Times New Roman"/>
                <w:sz w:val="24"/>
                <w:szCs w:val="24"/>
              </w:rPr>
              <w:t>Устюгова Светлана Сергеевна</w:t>
            </w:r>
          </w:p>
        </w:tc>
        <w:tc>
          <w:tcPr>
            <w:tcW w:w="1418" w:type="dxa"/>
          </w:tcPr>
          <w:p w:rsidR="005F6F27" w:rsidRPr="0088711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1D">
              <w:rPr>
                <w:rFonts w:ascii="Times New Roman" w:hAnsi="Times New Roman" w:cs="Times New Roman"/>
                <w:sz w:val="24"/>
                <w:szCs w:val="24"/>
              </w:rPr>
              <w:t>15.12.1971г</w:t>
            </w:r>
          </w:p>
        </w:tc>
        <w:tc>
          <w:tcPr>
            <w:tcW w:w="708" w:type="dxa"/>
          </w:tcPr>
          <w:p w:rsidR="005F6F27" w:rsidRPr="0088711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F6F27" w:rsidRPr="009B2A01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01">
              <w:rPr>
                <w:rFonts w:ascii="Times New Roman" w:hAnsi="Times New Roman" w:cs="Times New Roman"/>
                <w:sz w:val="24"/>
                <w:szCs w:val="24"/>
              </w:rPr>
              <w:t>Бирский государственный педагогический институт</w:t>
            </w:r>
          </w:p>
          <w:p w:rsidR="005F6F27" w:rsidRPr="00E418C4" w:rsidRDefault="005F6F27" w:rsidP="00F2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1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843" w:type="dxa"/>
          </w:tcPr>
          <w:p w:rsidR="005F6F27" w:rsidRPr="0088711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5F6F27" w:rsidRPr="0088711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extDirection w:val="btLr"/>
          </w:tcPr>
          <w:p w:rsidR="005F6F27" w:rsidRPr="0088711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ИКБ, </w:t>
            </w:r>
            <w:proofErr w:type="gramStart"/>
            <w:r w:rsidRPr="008871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0" w:type="dxa"/>
            <w:textDirection w:val="btLr"/>
          </w:tcPr>
          <w:p w:rsidR="005F6F27" w:rsidRPr="009B2A01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A0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B2A01">
              <w:rPr>
                <w:rFonts w:ascii="Times New Roman" w:hAnsi="Times New Roman" w:cs="Times New Roman"/>
                <w:sz w:val="24"/>
                <w:szCs w:val="24"/>
              </w:rPr>
              <w:t xml:space="preserve"> 31.12.2010г.</w:t>
            </w:r>
          </w:p>
        </w:tc>
        <w:tc>
          <w:tcPr>
            <w:tcW w:w="1080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ФГОС                  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ФГОС</w:t>
            </w: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46" w:rsidRPr="009B2A01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04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изобразительного искусства в условиях введения ФГОС» ИРО РБ г. Уфа,  27.11.- 06.12.2014г.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в ОУ в свете требований ФГОС нового поколения» ГБОУ СПО «Месягутовский педагогический колледж», 25-30.03.2015 г.</w:t>
            </w:r>
          </w:p>
          <w:p w:rsidR="002B6246" w:rsidRPr="009B2A01" w:rsidRDefault="002B624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 в рамках внедрения ФГОС»25-30.04.2016г.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Храмцова Любовь Ивановна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06.04.1970г.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Челябинский  государственный педагогический институт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Месягутовский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колледж, 1998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География-биология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 начальных классах и дошкольного учреждения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20.02.2012 г.</w:t>
            </w:r>
          </w:p>
        </w:tc>
        <w:tc>
          <w:tcPr>
            <w:tcW w:w="1080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  <w:p w:rsidR="008F7614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14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14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14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14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14" w:rsidRPr="00B9309D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04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географии как главное условие реализации требований ФГОС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13-18.04.2015г.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F7614" w:rsidRDefault="008F7614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ОО»09-14.09.2015г.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«Месягутовский педагогический колледж» с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есягутово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25.09.2014 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Щелконогов Юрий Юрьевич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14.01.1967г.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институт 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Физкультура ОБЖ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22.02.2013 г.</w:t>
            </w:r>
          </w:p>
        </w:tc>
        <w:tc>
          <w:tcPr>
            <w:tcW w:w="1080" w:type="dxa"/>
            <w:gridSpan w:val="4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0F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ФГОС</w:t>
            </w: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Pr="00B9309D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ФГОС</w:t>
            </w:r>
          </w:p>
        </w:tc>
        <w:tc>
          <w:tcPr>
            <w:tcW w:w="2604" w:type="dxa"/>
            <w:gridSpan w:val="3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«Инструктор детско-юношеского туризма» 01-05.04.2015г. ГБОУ ДОД Республиканский детский оздоровительно-образовательный центр туризма, краеведения и экскурсий</w:t>
            </w:r>
          </w:p>
          <w:p w:rsidR="008D2A0F" w:rsidRDefault="008D2A0F" w:rsidP="008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ОО» 09.09.-14.09.2015г, ГБОУ СПО «Месягутовский педагогический колледж»,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по предмету «Физическая культура» в условиях реализации ФГОС» 21.01.-06.02.2016г. ИРО 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1547D6" w:rsidRPr="00B9309D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и содержание преподавания ОБЖ, БЖД в ОО в условиях введения и реализации ФГОС» (дистанционно) 07-16.04.2016г. ИРО 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тренер Республики Башкортостан, 05.05.2008 г.</w:t>
            </w:r>
          </w:p>
        </w:tc>
      </w:tr>
      <w:tr w:rsidR="005F6F27" w:rsidRPr="00B9309D" w:rsidTr="00F22A52">
        <w:trPr>
          <w:cantSplit/>
          <w:trHeight w:val="1134"/>
        </w:trPr>
        <w:tc>
          <w:tcPr>
            <w:tcW w:w="425" w:type="dxa"/>
          </w:tcPr>
          <w:p w:rsidR="005F6F27" w:rsidRPr="00FC08F8" w:rsidRDefault="005F6F27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Щелконогова Надежда Ивановна</w:t>
            </w:r>
          </w:p>
        </w:tc>
        <w:tc>
          <w:tcPr>
            <w:tcW w:w="141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14.09.1963г.</w:t>
            </w:r>
          </w:p>
        </w:tc>
        <w:tc>
          <w:tcPr>
            <w:tcW w:w="708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институт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843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 средней школы.</w:t>
            </w:r>
          </w:p>
        </w:tc>
        <w:tc>
          <w:tcPr>
            <w:tcW w:w="851" w:type="dxa"/>
          </w:tcPr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extDirection w:val="btLr"/>
          </w:tcPr>
          <w:p w:rsidR="005F6F27" w:rsidRPr="00B9309D" w:rsidRDefault="005F6F27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extDirection w:val="btLr"/>
          </w:tcPr>
          <w:p w:rsidR="005F6F27" w:rsidRPr="00B9309D" w:rsidRDefault="005F6F27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.02.2014 г.</w:t>
            </w:r>
          </w:p>
        </w:tc>
        <w:tc>
          <w:tcPr>
            <w:tcW w:w="1080" w:type="dxa"/>
            <w:gridSpan w:val="4"/>
          </w:tcPr>
          <w:p w:rsidR="005F6F27" w:rsidRDefault="008D2A0F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D6" w:rsidRPr="00B9309D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604" w:type="dxa"/>
            <w:gridSpan w:val="3"/>
          </w:tcPr>
          <w:p w:rsidR="008D2A0F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0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ОО» 09.09.-14.09.2015г, ГБОУ СПО «Месягутовский педагогический колледж»,</w:t>
            </w: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учителей биологии по подготовке к ЕГЭ и применением ЭОР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03.03.-1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09D">
              <w:rPr>
                <w:rFonts w:ascii="Times New Roman" w:hAnsi="Times New Roman" w:cs="Times New Roman"/>
                <w:sz w:val="24"/>
                <w:szCs w:val="24"/>
              </w:rPr>
              <w:t xml:space="preserve"> г. ИРО РБ г</w:t>
            </w:r>
            <w:proofErr w:type="gramStart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09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1547D6" w:rsidRPr="00B9309D" w:rsidRDefault="001547D6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биологии в условиях реализации ФГОС»16-21.05.2016г. ИРО 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843" w:type="dxa"/>
          </w:tcPr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Республики Башкортостан, 25.07.2005 г.</w:t>
            </w:r>
          </w:p>
          <w:p w:rsidR="005F6F27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7" w:rsidRPr="00B9309D" w:rsidRDefault="005F6F27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«Лучшие учителя России»</w:t>
            </w:r>
          </w:p>
        </w:tc>
      </w:tr>
      <w:tr w:rsidR="006C31BE" w:rsidRPr="00B9309D" w:rsidTr="00F22A52">
        <w:trPr>
          <w:cantSplit/>
          <w:trHeight w:val="1134"/>
        </w:trPr>
        <w:tc>
          <w:tcPr>
            <w:tcW w:w="425" w:type="dxa"/>
          </w:tcPr>
          <w:p w:rsidR="006C31BE" w:rsidRPr="00FC08F8" w:rsidRDefault="006C31BE" w:rsidP="00F2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6C31BE" w:rsidRPr="00B9309D" w:rsidRDefault="006C31BE" w:rsidP="006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Галина Михайловна</w:t>
            </w:r>
          </w:p>
        </w:tc>
        <w:tc>
          <w:tcPr>
            <w:tcW w:w="1418" w:type="dxa"/>
          </w:tcPr>
          <w:p w:rsidR="006C31BE" w:rsidRPr="00B9309D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01.07.1970г.</w:t>
            </w:r>
          </w:p>
        </w:tc>
        <w:tc>
          <w:tcPr>
            <w:tcW w:w="708" w:type="dxa"/>
          </w:tcPr>
          <w:p w:rsidR="006C31BE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C31BE" w:rsidRPr="00B9309D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библиотечный техникум, 1989 г.</w:t>
            </w:r>
          </w:p>
        </w:tc>
        <w:tc>
          <w:tcPr>
            <w:tcW w:w="1843" w:type="dxa"/>
          </w:tcPr>
          <w:p w:rsidR="006C31BE" w:rsidRPr="00B9309D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51" w:type="dxa"/>
          </w:tcPr>
          <w:p w:rsidR="006C31BE" w:rsidRPr="00B9309D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C31BE" w:rsidRPr="00B9309D" w:rsidRDefault="006C31BE" w:rsidP="00F22A5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C31BE" w:rsidRPr="00B9309D" w:rsidRDefault="006C31BE" w:rsidP="00F22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6C31BE" w:rsidRPr="00B9309D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04" w:type="dxa"/>
            <w:gridSpan w:val="3"/>
          </w:tcPr>
          <w:p w:rsidR="006C31BE" w:rsidRPr="00B9309D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педагога-библиотекаря в условиях реализации ФГОС», 28.03.-31.03.2016г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РБ г.Уфа</w:t>
            </w:r>
          </w:p>
        </w:tc>
        <w:tc>
          <w:tcPr>
            <w:tcW w:w="1843" w:type="dxa"/>
          </w:tcPr>
          <w:p w:rsidR="006C31BE" w:rsidRDefault="006C31BE" w:rsidP="00F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27" w:rsidRPr="009D2278" w:rsidRDefault="005F6F27" w:rsidP="005F6F27">
      <w:pPr>
        <w:rPr>
          <w:rFonts w:ascii="Times New Roman" w:hAnsi="Times New Roman" w:cs="Times New Roman"/>
          <w:sz w:val="28"/>
          <w:szCs w:val="28"/>
        </w:rPr>
      </w:pPr>
    </w:p>
    <w:p w:rsidR="00DA0C98" w:rsidRDefault="00DA0C98"/>
    <w:sectPr w:rsidR="00DA0C98" w:rsidSect="00F22A5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zursk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F27"/>
    <w:rsid w:val="001547D6"/>
    <w:rsid w:val="00156C68"/>
    <w:rsid w:val="00165294"/>
    <w:rsid w:val="00203469"/>
    <w:rsid w:val="00211881"/>
    <w:rsid w:val="00216C03"/>
    <w:rsid w:val="00244A24"/>
    <w:rsid w:val="00255477"/>
    <w:rsid w:val="0026050C"/>
    <w:rsid w:val="002B6246"/>
    <w:rsid w:val="002E4061"/>
    <w:rsid w:val="002E6056"/>
    <w:rsid w:val="002F6433"/>
    <w:rsid w:val="00403900"/>
    <w:rsid w:val="004B7FCB"/>
    <w:rsid w:val="00506CE9"/>
    <w:rsid w:val="00591E5A"/>
    <w:rsid w:val="00596E59"/>
    <w:rsid w:val="005F6F27"/>
    <w:rsid w:val="00691AF2"/>
    <w:rsid w:val="006C31BE"/>
    <w:rsid w:val="00720F51"/>
    <w:rsid w:val="0073211B"/>
    <w:rsid w:val="0075787E"/>
    <w:rsid w:val="00764469"/>
    <w:rsid w:val="00811016"/>
    <w:rsid w:val="008B7C2A"/>
    <w:rsid w:val="008C1A2A"/>
    <w:rsid w:val="008C2D10"/>
    <w:rsid w:val="008D2A0F"/>
    <w:rsid w:val="008F7614"/>
    <w:rsid w:val="00902889"/>
    <w:rsid w:val="0090561D"/>
    <w:rsid w:val="00946BA1"/>
    <w:rsid w:val="00A315D6"/>
    <w:rsid w:val="00A5178F"/>
    <w:rsid w:val="00A84C53"/>
    <w:rsid w:val="00B65050"/>
    <w:rsid w:val="00BE7F4E"/>
    <w:rsid w:val="00C951C3"/>
    <w:rsid w:val="00CC0E92"/>
    <w:rsid w:val="00DA0C98"/>
    <w:rsid w:val="00E31169"/>
    <w:rsid w:val="00EB3FC1"/>
    <w:rsid w:val="00EE2C1A"/>
    <w:rsid w:val="00F22A52"/>
    <w:rsid w:val="00F5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zurski" w:eastAsiaTheme="minorHAnsi" w:hAnsi="Lazursk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F2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6F27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24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2016-04-18T10:12:00Z</dcterms:created>
  <dcterms:modified xsi:type="dcterms:W3CDTF">2016-05-29T07:49:00Z</dcterms:modified>
</cp:coreProperties>
</file>